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4A5" w:rsidRDefault="009C5E45">
      <w:r>
        <w:t>В 2015 году работы по текущему ремонту по данному дому не проводились.</w:t>
      </w:r>
      <w:bookmarkStart w:id="0" w:name="_GoBack"/>
      <w:bookmarkEnd w:id="0"/>
    </w:p>
    <w:sectPr w:rsidR="000C04A5" w:rsidSect="00A9058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F82"/>
    <w:rsid w:val="000C04A5"/>
    <w:rsid w:val="009C5E45"/>
    <w:rsid w:val="00A90589"/>
    <w:rsid w:val="00D02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2016-05-19T11:23:00Z</dcterms:created>
  <dcterms:modified xsi:type="dcterms:W3CDTF">2016-05-19T11:24:00Z</dcterms:modified>
</cp:coreProperties>
</file>